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F142C" w14:textId="72BCA0FE" w:rsidR="002D4EFC" w:rsidRPr="002D4EFC" w:rsidRDefault="002D4EFC" w:rsidP="002D4EF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D4EFC">
        <w:rPr>
          <w:rFonts w:ascii="Times New Roman" w:hAnsi="Times New Roman" w:cs="Times New Roman"/>
          <w:sz w:val="24"/>
          <w:szCs w:val="24"/>
          <w:lang w:val="uk-UA"/>
        </w:rPr>
        <w:t>Додаток №</w:t>
      </w:r>
      <w:r w:rsidR="0011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4EFC">
        <w:rPr>
          <w:rFonts w:ascii="Times New Roman" w:hAnsi="Times New Roman" w:cs="Times New Roman"/>
          <w:sz w:val="24"/>
          <w:szCs w:val="24"/>
          <w:lang w:val="uk-UA"/>
        </w:rPr>
        <w:t>1 до рішення №</w:t>
      </w:r>
      <w:r w:rsidR="00111F7A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2D4EFC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111F7A">
        <w:rPr>
          <w:rFonts w:ascii="Times New Roman" w:hAnsi="Times New Roman" w:cs="Times New Roman"/>
          <w:sz w:val="24"/>
          <w:szCs w:val="24"/>
          <w:lang w:val="uk-UA"/>
        </w:rPr>
        <w:t>04.11.</w:t>
      </w:r>
      <w:r w:rsidRPr="002D4EFC">
        <w:rPr>
          <w:rFonts w:ascii="Times New Roman" w:hAnsi="Times New Roman" w:cs="Times New Roman"/>
          <w:sz w:val="24"/>
          <w:szCs w:val="24"/>
          <w:lang w:val="uk-UA"/>
        </w:rPr>
        <w:t>2025 року</w:t>
      </w:r>
    </w:p>
    <w:p w14:paraId="3D55A976" w14:textId="24B94C1B" w:rsidR="002D4EFC" w:rsidRPr="002D4EFC" w:rsidRDefault="00111F7A" w:rsidP="002D4EF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D4EFC" w:rsidRPr="002D4EFC">
        <w:rPr>
          <w:rFonts w:ascii="Times New Roman" w:hAnsi="Times New Roman" w:cs="Times New Roman"/>
          <w:sz w:val="24"/>
          <w:szCs w:val="24"/>
          <w:lang w:val="uk-UA"/>
        </w:rPr>
        <w:t xml:space="preserve">5-ої позачергової сесії 8-го скликання </w:t>
      </w:r>
    </w:p>
    <w:p w14:paraId="1A52E6AA" w14:textId="77777777" w:rsidR="002D4EFC" w:rsidRDefault="002D4EFC" w:rsidP="002D4EF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D4EFC">
        <w:rPr>
          <w:rFonts w:ascii="Times New Roman" w:hAnsi="Times New Roman" w:cs="Times New Roman"/>
          <w:sz w:val="24"/>
          <w:szCs w:val="24"/>
          <w:lang w:val="uk-UA"/>
        </w:rPr>
        <w:t xml:space="preserve">Широківської сільської ради Запорізького р-ну  </w:t>
      </w:r>
    </w:p>
    <w:p w14:paraId="7967D694" w14:textId="77777777" w:rsidR="002D4EFC" w:rsidRDefault="002D4EFC" w:rsidP="002D4EFC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9FEF44" w14:textId="77777777" w:rsidR="002D4EFC" w:rsidRDefault="002D4EFC" w:rsidP="002D4EFC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Перелік земельних ділянок Широківської сільської територіальної громади Запорізького району Запорізької області право оренди яких виставляються на земельні торги (у формі аукціону) окремими лотами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956"/>
        <w:gridCol w:w="8"/>
        <w:gridCol w:w="8"/>
        <w:gridCol w:w="1418"/>
        <w:gridCol w:w="2101"/>
        <w:gridCol w:w="6"/>
        <w:gridCol w:w="10"/>
        <w:gridCol w:w="9"/>
        <w:gridCol w:w="1962"/>
        <w:gridCol w:w="11"/>
        <w:gridCol w:w="8"/>
        <w:gridCol w:w="1258"/>
        <w:gridCol w:w="14"/>
        <w:gridCol w:w="1278"/>
        <w:gridCol w:w="1843"/>
        <w:gridCol w:w="145"/>
        <w:gridCol w:w="1524"/>
        <w:gridCol w:w="37"/>
      </w:tblGrid>
      <w:tr w:rsidR="002D4EFC" w:rsidRPr="002D4EFC" w14:paraId="2E3AB9AB" w14:textId="77777777" w:rsidTr="00F1658E">
        <w:tc>
          <w:tcPr>
            <w:tcW w:w="2956" w:type="dxa"/>
          </w:tcPr>
          <w:p w14:paraId="55AAD526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Кадастровий номер </w:t>
            </w:r>
          </w:p>
        </w:tc>
        <w:tc>
          <w:tcPr>
            <w:tcW w:w="1434" w:type="dxa"/>
            <w:gridSpan w:val="3"/>
          </w:tcPr>
          <w:p w14:paraId="15BFFDA8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</w:t>
            </w:r>
          </w:p>
        </w:tc>
        <w:tc>
          <w:tcPr>
            <w:tcW w:w="2101" w:type="dxa"/>
          </w:tcPr>
          <w:p w14:paraId="0172CA43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Цільове призначення </w:t>
            </w:r>
          </w:p>
        </w:tc>
        <w:tc>
          <w:tcPr>
            <w:tcW w:w="1987" w:type="dxa"/>
            <w:gridSpan w:val="4"/>
          </w:tcPr>
          <w:p w14:paraId="2BC6109B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Стартова ціна лота (стартового розміру річної орендної плати) % від НГО </w:t>
            </w:r>
          </w:p>
        </w:tc>
        <w:tc>
          <w:tcPr>
            <w:tcW w:w="1277" w:type="dxa"/>
            <w:gridSpan w:val="3"/>
          </w:tcPr>
          <w:p w14:paraId="6877E0DA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користування, років </w:t>
            </w:r>
          </w:p>
        </w:tc>
        <w:tc>
          <w:tcPr>
            <w:tcW w:w="1292" w:type="dxa"/>
            <w:gridSpan w:val="2"/>
          </w:tcPr>
          <w:p w14:paraId="59F9E8AB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умови користування</w:t>
            </w:r>
          </w:p>
        </w:tc>
        <w:tc>
          <w:tcPr>
            <w:tcW w:w="1843" w:type="dxa"/>
          </w:tcPr>
          <w:p w14:paraId="635FC5A1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Обмеження у використанні </w:t>
            </w:r>
          </w:p>
        </w:tc>
        <w:tc>
          <w:tcPr>
            <w:tcW w:w="1706" w:type="dxa"/>
            <w:gridSpan w:val="3"/>
          </w:tcPr>
          <w:p w14:paraId="6C2DA5B3" w14:textId="77777777" w:rsidR="002D4EFC" w:rsidRPr="002D4EFC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підготовку лота </w:t>
            </w:r>
          </w:p>
        </w:tc>
      </w:tr>
      <w:tr w:rsidR="002D4EFC" w:rsidRPr="005F5758" w14:paraId="53C65A0C" w14:textId="77777777" w:rsidTr="00F1658E">
        <w:tc>
          <w:tcPr>
            <w:tcW w:w="2956" w:type="dxa"/>
          </w:tcPr>
          <w:p w14:paraId="1DF18F7E" w14:textId="77777777" w:rsidR="002D4EFC" w:rsidRPr="005F5758" w:rsidRDefault="005F711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2322184600:05:001:5002</w:t>
            </w:r>
          </w:p>
        </w:tc>
        <w:tc>
          <w:tcPr>
            <w:tcW w:w="1434" w:type="dxa"/>
            <w:gridSpan w:val="3"/>
          </w:tcPr>
          <w:p w14:paraId="571A9B5B" w14:textId="77777777" w:rsidR="002D4EFC" w:rsidRPr="005F5758" w:rsidRDefault="005F711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2,1731</w:t>
            </w:r>
          </w:p>
        </w:tc>
        <w:tc>
          <w:tcPr>
            <w:tcW w:w="2101" w:type="dxa"/>
          </w:tcPr>
          <w:p w14:paraId="32C6CFF2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1024413F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9E7C88E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C05D20B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657BD65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1F09BDE2" w14:textId="77777777" w:rsidR="003D64D9" w:rsidRPr="005F5758" w:rsidRDefault="003D64D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4EFC" w:rsidRPr="005F5758" w14:paraId="4EC4210B" w14:textId="77777777" w:rsidTr="00F1658E">
        <w:trPr>
          <w:trHeight w:val="1035"/>
        </w:trPr>
        <w:tc>
          <w:tcPr>
            <w:tcW w:w="2956" w:type="dxa"/>
          </w:tcPr>
          <w:p w14:paraId="7B795B1E" w14:textId="77777777" w:rsidR="002D4EFC" w:rsidRPr="005F5758" w:rsidRDefault="005F711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2322184600:05:001:5001</w:t>
            </w:r>
          </w:p>
        </w:tc>
        <w:tc>
          <w:tcPr>
            <w:tcW w:w="1434" w:type="dxa"/>
            <w:gridSpan w:val="3"/>
          </w:tcPr>
          <w:p w14:paraId="79A98927" w14:textId="77777777" w:rsidR="002D4EFC" w:rsidRPr="005F5758" w:rsidRDefault="005F711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2,7004</w:t>
            </w:r>
          </w:p>
        </w:tc>
        <w:tc>
          <w:tcPr>
            <w:tcW w:w="2101" w:type="dxa"/>
          </w:tcPr>
          <w:p w14:paraId="77FF95B9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231FE474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98BEE90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84BDB89" w14:textId="77777777" w:rsidR="002D4EF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0131ECB7" w14:textId="77777777" w:rsidR="006B017C" w:rsidRPr="005F5758" w:rsidRDefault="002D4EFC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7352E911" w14:textId="77777777" w:rsidR="003D64D9" w:rsidRPr="005F5758" w:rsidRDefault="003D64D9" w:rsidP="002D4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193A0C11" w14:textId="77777777" w:rsidTr="00F1658E">
        <w:trPr>
          <w:trHeight w:val="345"/>
        </w:trPr>
        <w:tc>
          <w:tcPr>
            <w:tcW w:w="2956" w:type="dxa"/>
          </w:tcPr>
          <w:p w14:paraId="55348FB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2322180400:05:002:5014</w:t>
            </w:r>
          </w:p>
        </w:tc>
        <w:tc>
          <w:tcPr>
            <w:tcW w:w="1434" w:type="dxa"/>
            <w:gridSpan w:val="3"/>
          </w:tcPr>
          <w:p w14:paraId="5C7A4ED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2.3505</w:t>
            </w:r>
          </w:p>
        </w:tc>
        <w:tc>
          <w:tcPr>
            <w:tcW w:w="2101" w:type="dxa"/>
          </w:tcPr>
          <w:p w14:paraId="5B2ECB5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2D3BCEE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6A7C546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EBE8B8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2EFC401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1E32AD9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3F39EC94" w14:textId="77777777" w:rsidTr="00F1658E">
        <w:tc>
          <w:tcPr>
            <w:tcW w:w="2956" w:type="dxa"/>
          </w:tcPr>
          <w:p w14:paraId="62EDA0F8" w14:textId="77777777" w:rsidR="006B017C" w:rsidRPr="005F5758" w:rsidRDefault="006B017C" w:rsidP="006B01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2322184600:05:002:3235</w:t>
            </w:r>
          </w:p>
        </w:tc>
        <w:tc>
          <w:tcPr>
            <w:tcW w:w="1434" w:type="dxa"/>
            <w:gridSpan w:val="3"/>
          </w:tcPr>
          <w:p w14:paraId="51453E2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1.8911</w:t>
            </w:r>
          </w:p>
        </w:tc>
        <w:tc>
          <w:tcPr>
            <w:tcW w:w="2101" w:type="dxa"/>
          </w:tcPr>
          <w:p w14:paraId="686E6C3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6F3AFC4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4EC4E3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882411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808F64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0ADC446E" w14:textId="77777777" w:rsidR="006B017C" w:rsidRPr="005F5758" w:rsidRDefault="000415FE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</w:tc>
      </w:tr>
      <w:tr w:rsidR="006B017C" w:rsidRPr="005F5758" w14:paraId="78D0089D" w14:textId="77777777" w:rsidTr="00F1658E">
        <w:tc>
          <w:tcPr>
            <w:tcW w:w="2956" w:type="dxa"/>
          </w:tcPr>
          <w:p w14:paraId="2C35C19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2322184600:05:002:3236</w:t>
            </w:r>
          </w:p>
        </w:tc>
        <w:tc>
          <w:tcPr>
            <w:tcW w:w="1434" w:type="dxa"/>
            <w:gridSpan w:val="3"/>
          </w:tcPr>
          <w:p w14:paraId="2550467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1,8912</w:t>
            </w:r>
          </w:p>
        </w:tc>
        <w:tc>
          <w:tcPr>
            <w:tcW w:w="2101" w:type="dxa"/>
          </w:tcPr>
          <w:p w14:paraId="13AC658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57BFB02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6FD5A64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258D10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5457CE4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4791B124" w14:textId="77777777" w:rsidR="000415FE" w:rsidRPr="005F5758" w:rsidRDefault="000415FE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  <w:p w14:paraId="3B459E2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72E2BD69" w14:textId="77777777" w:rsidTr="00F1658E">
        <w:tc>
          <w:tcPr>
            <w:tcW w:w="2956" w:type="dxa"/>
          </w:tcPr>
          <w:p w14:paraId="5FE76AD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2322184600:05:002:3237</w:t>
            </w:r>
          </w:p>
        </w:tc>
        <w:tc>
          <w:tcPr>
            <w:tcW w:w="1434" w:type="dxa"/>
            <w:gridSpan w:val="3"/>
          </w:tcPr>
          <w:p w14:paraId="4BF9B07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1,8914</w:t>
            </w:r>
          </w:p>
        </w:tc>
        <w:tc>
          <w:tcPr>
            <w:tcW w:w="2101" w:type="dxa"/>
          </w:tcPr>
          <w:p w14:paraId="44F3853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4D4A93D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11607B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533510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1CB72C1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3A2345F3" w14:textId="77777777" w:rsidR="000415FE" w:rsidRPr="005F5758" w:rsidRDefault="000415FE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  <w:p w14:paraId="763F3BB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05642B13" w14:textId="77777777" w:rsidTr="00F1658E">
        <w:tc>
          <w:tcPr>
            <w:tcW w:w="2956" w:type="dxa"/>
          </w:tcPr>
          <w:p w14:paraId="7F894E9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2322184600:05:002:3238</w:t>
            </w:r>
          </w:p>
        </w:tc>
        <w:tc>
          <w:tcPr>
            <w:tcW w:w="1434" w:type="dxa"/>
            <w:gridSpan w:val="3"/>
          </w:tcPr>
          <w:p w14:paraId="5198006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1,8913</w:t>
            </w:r>
          </w:p>
        </w:tc>
        <w:tc>
          <w:tcPr>
            <w:tcW w:w="2101" w:type="dxa"/>
          </w:tcPr>
          <w:p w14:paraId="4F53F5F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630ECA7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979D54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1F7D86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C36294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44D99F25" w14:textId="77777777" w:rsidR="000415FE" w:rsidRPr="005F5758" w:rsidRDefault="000415FE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  <w:p w14:paraId="6BBB241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1CED4236" w14:textId="77777777" w:rsidTr="00F1658E">
        <w:tc>
          <w:tcPr>
            <w:tcW w:w="2956" w:type="dxa"/>
          </w:tcPr>
          <w:p w14:paraId="6ED52BA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2322184600:05:002:3239</w:t>
            </w:r>
          </w:p>
        </w:tc>
        <w:tc>
          <w:tcPr>
            <w:tcW w:w="1434" w:type="dxa"/>
            <w:gridSpan w:val="3"/>
          </w:tcPr>
          <w:p w14:paraId="02F9796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1,8913</w:t>
            </w:r>
          </w:p>
        </w:tc>
        <w:tc>
          <w:tcPr>
            <w:tcW w:w="2101" w:type="dxa"/>
          </w:tcPr>
          <w:p w14:paraId="37B2E0B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6464DD0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C81082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D227E2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3F4DC08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24DF131F" w14:textId="77777777" w:rsidR="006B017C" w:rsidRPr="005F5758" w:rsidRDefault="000415FE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B017C" w:rsidRPr="005F5758" w14:paraId="6B0307A6" w14:textId="77777777" w:rsidTr="00F1658E">
        <w:tc>
          <w:tcPr>
            <w:tcW w:w="2956" w:type="dxa"/>
          </w:tcPr>
          <w:p w14:paraId="5511E31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2322184600:05:002:3240</w:t>
            </w:r>
          </w:p>
        </w:tc>
        <w:tc>
          <w:tcPr>
            <w:tcW w:w="1434" w:type="dxa"/>
            <w:gridSpan w:val="3"/>
          </w:tcPr>
          <w:p w14:paraId="2A40C7A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1,8912</w:t>
            </w:r>
          </w:p>
        </w:tc>
        <w:tc>
          <w:tcPr>
            <w:tcW w:w="2101" w:type="dxa"/>
          </w:tcPr>
          <w:p w14:paraId="123878F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1B86262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47362E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9A596C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097055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7CB5F19D" w14:textId="77777777" w:rsidR="006B017C" w:rsidRPr="005F5758" w:rsidRDefault="000415FE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B017C" w:rsidRPr="005F5758" w14:paraId="19F034C4" w14:textId="77777777" w:rsidTr="00F1658E">
        <w:tc>
          <w:tcPr>
            <w:tcW w:w="2956" w:type="dxa"/>
          </w:tcPr>
          <w:p w14:paraId="6E494FA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2322184600:05:002:3241</w:t>
            </w:r>
          </w:p>
        </w:tc>
        <w:tc>
          <w:tcPr>
            <w:tcW w:w="1434" w:type="dxa"/>
            <w:gridSpan w:val="3"/>
          </w:tcPr>
          <w:p w14:paraId="0D80DC1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1,8913</w:t>
            </w:r>
          </w:p>
        </w:tc>
        <w:tc>
          <w:tcPr>
            <w:tcW w:w="2101" w:type="dxa"/>
          </w:tcPr>
          <w:p w14:paraId="2387F09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3124A37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65A026A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BF7E2B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FC208C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1D6D8BC" w14:textId="77777777" w:rsidR="000415FE" w:rsidRPr="005F5758" w:rsidRDefault="000415FE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  <w:p w14:paraId="3A45919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17C" w:rsidRPr="005F5758" w14:paraId="685793C7" w14:textId="77777777" w:rsidTr="00F1658E">
        <w:tc>
          <w:tcPr>
            <w:tcW w:w="2956" w:type="dxa"/>
          </w:tcPr>
          <w:p w14:paraId="2F24F8E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2322188800:08:001:3181</w:t>
            </w:r>
          </w:p>
        </w:tc>
        <w:tc>
          <w:tcPr>
            <w:tcW w:w="1434" w:type="dxa"/>
            <w:gridSpan w:val="3"/>
          </w:tcPr>
          <w:p w14:paraId="386E7F0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0,2934</w:t>
            </w:r>
          </w:p>
        </w:tc>
        <w:tc>
          <w:tcPr>
            <w:tcW w:w="2101" w:type="dxa"/>
          </w:tcPr>
          <w:p w14:paraId="020B1A3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7EF9631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05AF1D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BFC0A4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0F237C2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F5F5BF4" w14:textId="77777777" w:rsidR="006B017C" w:rsidRPr="005F5758" w:rsidRDefault="006B017C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5 555,50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B017C" w:rsidRPr="005F5758" w14:paraId="457E44E1" w14:textId="77777777" w:rsidTr="00F1658E">
        <w:tc>
          <w:tcPr>
            <w:tcW w:w="2956" w:type="dxa"/>
          </w:tcPr>
          <w:p w14:paraId="02CD27F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2322188800:08:001:3182</w:t>
            </w:r>
          </w:p>
        </w:tc>
        <w:tc>
          <w:tcPr>
            <w:tcW w:w="1434" w:type="dxa"/>
            <w:gridSpan w:val="3"/>
          </w:tcPr>
          <w:p w14:paraId="1382ED1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1,9297</w:t>
            </w:r>
          </w:p>
        </w:tc>
        <w:tc>
          <w:tcPr>
            <w:tcW w:w="2101" w:type="dxa"/>
          </w:tcPr>
          <w:p w14:paraId="20CDAA2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0D065AA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7CFF45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FDD47E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371C5FC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6924C19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2D95B015" w14:textId="77777777" w:rsidTr="00F1658E">
        <w:tc>
          <w:tcPr>
            <w:tcW w:w="2956" w:type="dxa"/>
          </w:tcPr>
          <w:p w14:paraId="182557D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2322188800:08:001:3183</w:t>
            </w:r>
          </w:p>
        </w:tc>
        <w:tc>
          <w:tcPr>
            <w:tcW w:w="1434" w:type="dxa"/>
            <w:gridSpan w:val="3"/>
          </w:tcPr>
          <w:p w14:paraId="6BA870E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37FF5F6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5AFBA90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390CE7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54C3E1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38F6899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65093727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3308CE17" w14:textId="77777777" w:rsidTr="00F1658E">
        <w:tc>
          <w:tcPr>
            <w:tcW w:w="2956" w:type="dxa"/>
          </w:tcPr>
          <w:p w14:paraId="6290D21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2322188800:08:001:3184</w:t>
            </w:r>
          </w:p>
        </w:tc>
        <w:tc>
          <w:tcPr>
            <w:tcW w:w="1434" w:type="dxa"/>
            <w:gridSpan w:val="3"/>
          </w:tcPr>
          <w:p w14:paraId="68D8D2F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612204F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7124D97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DB74F0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C5F53D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20208E4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1BFF7A70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054622B6" w14:textId="77777777" w:rsidTr="00F1658E">
        <w:tc>
          <w:tcPr>
            <w:tcW w:w="2956" w:type="dxa"/>
          </w:tcPr>
          <w:p w14:paraId="73D7130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2322188800:08:001:3185</w:t>
            </w:r>
          </w:p>
        </w:tc>
        <w:tc>
          <w:tcPr>
            <w:tcW w:w="1434" w:type="dxa"/>
            <w:gridSpan w:val="3"/>
          </w:tcPr>
          <w:p w14:paraId="1D0303F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1,9287</w:t>
            </w:r>
          </w:p>
        </w:tc>
        <w:tc>
          <w:tcPr>
            <w:tcW w:w="2101" w:type="dxa"/>
          </w:tcPr>
          <w:p w14:paraId="17BBC23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1916AD9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60F66F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7EE8A3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5385FE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1EC4F70B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22A7AE3E" w14:textId="77777777" w:rsidTr="00F1658E">
        <w:tc>
          <w:tcPr>
            <w:tcW w:w="2956" w:type="dxa"/>
          </w:tcPr>
          <w:p w14:paraId="6EAE5F0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2322188800:08:001:3186</w:t>
            </w:r>
          </w:p>
        </w:tc>
        <w:tc>
          <w:tcPr>
            <w:tcW w:w="1434" w:type="dxa"/>
            <w:gridSpan w:val="3"/>
          </w:tcPr>
          <w:p w14:paraId="32818C1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1,9295</w:t>
            </w:r>
          </w:p>
        </w:tc>
        <w:tc>
          <w:tcPr>
            <w:tcW w:w="2101" w:type="dxa"/>
          </w:tcPr>
          <w:p w14:paraId="2EE8B09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2FCA6C7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3AFD72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BDD459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2C4611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02CD8D05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538A503F" w14:textId="77777777" w:rsidTr="00F1658E">
        <w:tc>
          <w:tcPr>
            <w:tcW w:w="2956" w:type="dxa"/>
          </w:tcPr>
          <w:p w14:paraId="15D4479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2322188800:08:001:3187</w:t>
            </w:r>
          </w:p>
        </w:tc>
        <w:tc>
          <w:tcPr>
            <w:tcW w:w="1434" w:type="dxa"/>
            <w:gridSpan w:val="3"/>
          </w:tcPr>
          <w:p w14:paraId="0BCA0AE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6111CEA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033100F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9FE844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42495E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0A9657D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44B44A11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0248ADDE" w14:textId="77777777" w:rsidTr="00F1658E">
        <w:tc>
          <w:tcPr>
            <w:tcW w:w="2956" w:type="dxa"/>
          </w:tcPr>
          <w:p w14:paraId="7C3568E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2322188800:08:001:3188</w:t>
            </w:r>
          </w:p>
        </w:tc>
        <w:tc>
          <w:tcPr>
            <w:tcW w:w="1434" w:type="dxa"/>
            <w:gridSpan w:val="3"/>
          </w:tcPr>
          <w:p w14:paraId="2805AAC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7C76485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60C1676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6A9A15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49F007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2E18CE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61E7522F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416EC17A" w14:textId="77777777" w:rsidTr="00F1658E">
        <w:tc>
          <w:tcPr>
            <w:tcW w:w="2956" w:type="dxa"/>
          </w:tcPr>
          <w:p w14:paraId="3942DA7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2322188800:08:001:3189</w:t>
            </w:r>
          </w:p>
        </w:tc>
        <w:tc>
          <w:tcPr>
            <w:tcW w:w="1434" w:type="dxa"/>
            <w:gridSpan w:val="3"/>
          </w:tcPr>
          <w:p w14:paraId="54C4DA2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1,9289</w:t>
            </w:r>
          </w:p>
        </w:tc>
        <w:tc>
          <w:tcPr>
            <w:tcW w:w="2101" w:type="dxa"/>
          </w:tcPr>
          <w:p w14:paraId="1EF12A5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24F1F2D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0FF0F6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3FDE93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3EE78E1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443A070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3EC109AE" w14:textId="77777777" w:rsidTr="00F1658E">
        <w:tc>
          <w:tcPr>
            <w:tcW w:w="2956" w:type="dxa"/>
          </w:tcPr>
          <w:p w14:paraId="5101488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2322188800:08:001:3191</w:t>
            </w:r>
          </w:p>
        </w:tc>
        <w:tc>
          <w:tcPr>
            <w:tcW w:w="1434" w:type="dxa"/>
            <w:gridSpan w:val="3"/>
          </w:tcPr>
          <w:p w14:paraId="3948296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20691D6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7B99A8B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0EB874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6B2354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2DB2568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2DAF724F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3B69833E" w14:textId="77777777" w:rsidTr="00F1658E">
        <w:tc>
          <w:tcPr>
            <w:tcW w:w="2956" w:type="dxa"/>
          </w:tcPr>
          <w:p w14:paraId="0E9D2EE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2322188800:08:001:3192</w:t>
            </w:r>
          </w:p>
        </w:tc>
        <w:tc>
          <w:tcPr>
            <w:tcW w:w="1434" w:type="dxa"/>
            <w:gridSpan w:val="3"/>
          </w:tcPr>
          <w:p w14:paraId="3F1D33D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5E5A12A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408B355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78A10D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6B3DCF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D30F50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A34ECB3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4AB72D06" w14:textId="77777777" w:rsidTr="00F1658E">
        <w:tc>
          <w:tcPr>
            <w:tcW w:w="2956" w:type="dxa"/>
          </w:tcPr>
          <w:p w14:paraId="59DCB0C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2322188800:08:001:3193</w:t>
            </w:r>
          </w:p>
        </w:tc>
        <w:tc>
          <w:tcPr>
            <w:tcW w:w="1434" w:type="dxa"/>
            <w:gridSpan w:val="3"/>
          </w:tcPr>
          <w:p w14:paraId="027762B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1,9289</w:t>
            </w:r>
          </w:p>
        </w:tc>
        <w:tc>
          <w:tcPr>
            <w:tcW w:w="2101" w:type="dxa"/>
          </w:tcPr>
          <w:p w14:paraId="3911FF5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027C5FD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875289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1A3549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31F12210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0AB4874C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7EEDB42E" w14:textId="77777777" w:rsidTr="00F1658E">
        <w:tc>
          <w:tcPr>
            <w:tcW w:w="2956" w:type="dxa"/>
          </w:tcPr>
          <w:p w14:paraId="704724C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2322188800:08:001:3194</w:t>
            </w:r>
          </w:p>
        </w:tc>
        <w:tc>
          <w:tcPr>
            <w:tcW w:w="1434" w:type="dxa"/>
            <w:gridSpan w:val="3"/>
          </w:tcPr>
          <w:p w14:paraId="745AF22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1,9290</w:t>
            </w:r>
          </w:p>
        </w:tc>
        <w:tc>
          <w:tcPr>
            <w:tcW w:w="2101" w:type="dxa"/>
          </w:tcPr>
          <w:p w14:paraId="6009D3B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740BB07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F7E1D7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43D8D3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685E495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0431A0AD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5918B81D" w14:textId="77777777" w:rsidTr="00F1658E">
        <w:tc>
          <w:tcPr>
            <w:tcW w:w="2956" w:type="dxa"/>
          </w:tcPr>
          <w:p w14:paraId="002656C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2322188800:08:001:3195</w:t>
            </w:r>
          </w:p>
        </w:tc>
        <w:tc>
          <w:tcPr>
            <w:tcW w:w="1434" w:type="dxa"/>
            <w:gridSpan w:val="3"/>
          </w:tcPr>
          <w:p w14:paraId="59DBD2C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6131145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32E77C1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58F862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E1B125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0F9B4AA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538CBC18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57B31D6D" w14:textId="77777777" w:rsidTr="00F1658E">
        <w:tc>
          <w:tcPr>
            <w:tcW w:w="2956" w:type="dxa"/>
          </w:tcPr>
          <w:p w14:paraId="245C10B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2322188800:08:001:3196</w:t>
            </w:r>
          </w:p>
        </w:tc>
        <w:tc>
          <w:tcPr>
            <w:tcW w:w="1434" w:type="dxa"/>
            <w:gridSpan w:val="3"/>
          </w:tcPr>
          <w:p w14:paraId="7AFB2B8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1,9290</w:t>
            </w:r>
          </w:p>
        </w:tc>
        <w:tc>
          <w:tcPr>
            <w:tcW w:w="2101" w:type="dxa"/>
          </w:tcPr>
          <w:p w14:paraId="10C2BAF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198B10D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712A92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1F11AB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99A792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4626C07C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7A66E6BE" w14:textId="77777777" w:rsidTr="00F1658E">
        <w:tc>
          <w:tcPr>
            <w:tcW w:w="2956" w:type="dxa"/>
          </w:tcPr>
          <w:p w14:paraId="0D7CCA4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2322188800:08:001:3197</w:t>
            </w:r>
          </w:p>
        </w:tc>
        <w:tc>
          <w:tcPr>
            <w:tcW w:w="1434" w:type="dxa"/>
            <w:gridSpan w:val="3"/>
          </w:tcPr>
          <w:p w14:paraId="0768939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1,9291</w:t>
            </w:r>
          </w:p>
        </w:tc>
        <w:tc>
          <w:tcPr>
            <w:tcW w:w="2101" w:type="dxa"/>
          </w:tcPr>
          <w:p w14:paraId="51F27EC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5EF6E60B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0E42BF5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C77286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5256AFF1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62A8A24A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4F7CE2D0" w14:textId="77777777" w:rsidTr="00F1658E">
        <w:trPr>
          <w:trHeight w:val="1050"/>
        </w:trPr>
        <w:tc>
          <w:tcPr>
            <w:tcW w:w="2956" w:type="dxa"/>
          </w:tcPr>
          <w:p w14:paraId="58AEFC8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2322188800:08:001:3198</w:t>
            </w:r>
          </w:p>
        </w:tc>
        <w:tc>
          <w:tcPr>
            <w:tcW w:w="1434" w:type="dxa"/>
            <w:gridSpan w:val="3"/>
          </w:tcPr>
          <w:p w14:paraId="4C1A003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1,9290</w:t>
            </w:r>
          </w:p>
        </w:tc>
        <w:tc>
          <w:tcPr>
            <w:tcW w:w="2101" w:type="dxa"/>
          </w:tcPr>
          <w:p w14:paraId="1C87E50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246AE2BD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3893D49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300DE1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435486D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1CC5132A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3B664B36" w14:textId="77777777" w:rsidTr="00F1658E">
        <w:trPr>
          <w:trHeight w:val="180"/>
        </w:trPr>
        <w:tc>
          <w:tcPr>
            <w:tcW w:w="2956" w:type="dxa"/>
          </w:tcPr>
          <w:p w14:paraId="0516140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2322188800:08:001:3198</w:t>
            </w:r>
          </w:p>
        </w:tc>
        <w:tc>
          <w:tcPr>
            <w:tcW w:w="1434" w:type="dxa"/>
            <w:gridSpan w:val="3"/>
          </w:tcPr>
          <w:p w14:paraId="3B0A97B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1,9290</w:t>
            </w:r>
          </w:p>
        </w:tc>
        <w:tc>
          <w:tcPr>
            <w:tcW w:w="2101" w:type="dxa"/>
          </w:tcPr>
          <w:p w14:paraId="206C605E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78B9B1C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6E682B4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430F1A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74B391B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27E94770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4200E5AC" w14:textId="77777777" w:rsidTr="00F1658E">
        <w:trPr>
          <w:trHeight w:val="120"/>
        </w:trPr>
        <w:tc>
          <w:tcPr>
            <w:tcW w:w="2956" w:type="dxa"/>
          </w:tcPr>
          <w:p w14:paraId="5E6020F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2322188800:08:001:3199</w:t>
            </w:r>
          </w:p>
        </w:tc>
        <w:tc>
          <w:tcPr>
            <w:tcW w:w="1434" w:type="dxa"/>
            <w:gridSpan w:val="3"/>
          </w:tcPr>
          <w:p w14:paraId="28DCC4F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1,9292</w:t>
            </w:r>
          </w:p>
        </w:tc>
        <w:tc>
          <w:tcPr>
            <w:tcW w:w="2101" w:type="dxa"/>
          </w:tcPr>
          <w:p w14:paraId="387C5A5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1987" w:type="dxa"/>
            <w:gridSpan w:val="4"/>
          </w:tcPr>
          <w:p w14:paraId="15A3BBE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56CCBD6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9D4A3AF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6D9873B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відповідності до відомостей ДЗК та чинного законодавства </w:t>
            </w:r>
          </w:p>
        </w:tc>
        <w:tc>
          <w:tcPr>
            <w:tcW w:w="1706" w:type="dxa"/>
            <w:gridSpan w:val="3"/>
          </w:tcPr>
          <w:p w14:paraId="0C9B6F13" w14:textId="77777777" w:rsidR="006B017C" w:rsidRPr="005F5758" w:rsidRDefault="007401FA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5 555,50 </w:t>
            </w:r>
          </w:p>
        </w:tc>
      </w:tr>
      <w:tr w:rsidR="006B017C" w:rsidRPr="005F5758" w14:paraId="6C3716F9" w14:textId="77777777" w:rsidTr="00F1658E">
        <w:trPr>
          <w:trHeight w:val="300"/>
        </w:trPr>
        <w:tc>
          <w:tcPr>
            <w:tcW w:w="2956" w:type="dxa"/>
          </w:tcPr>
          <w:p w14:paraId="3777D30C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2322181600:02:002:1246</w:t>
            </w:r>
          </w:p>
        </w:tc>
        <w:tc>
          <w:tcPr>
            <w:tcW w:w="1434" w:type="dxa"/>
            <w:gridSpan w:val="3"/>
          </w:tcPr>
          <w:p w14:paraId="0AE84BDA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2,04</w:t>
            </w:r>
          </w:p>
        </w:tc>
        <w:tc>
          <w:tcPr>
            <w:tcW w:w="2101" w:type="dxa"/>
          </w:tcPr>
          <w:p w14:paraId="0CB2B188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987" w:type="dxa"/>
            <w:gridSpan w:val="4"/>
          </w:tcPr>
          <w:p w14:paraId="3E515EE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7" w:type="dxa"/>
            <w:gridSpan w:val="3"/>
          </w:tcPr>
          <w:p w14:paraId="52B1F1F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F9BB5B2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843" w:type="dxa"/>
          </w:tcPr>
          <w:p w14:paraId="63962CE7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706" w:type="dxa"/>
            <w:gridSpan w:val="3"/>
          </w:tcPr>
          <w:p w14:paraId="13457F73" w14:textId="77777777" w:rsidR="006B017C" w:rsidRPr="005F5758" w:rsidRDefault="006B017C" w:rsidP="006B0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5C26" w:rsidRPr="005F5758" w14:paraId="7C5EEE18" w14:textId="77777777" w:rsidTr="00D85CEA">
        <w:trPr>
          <w:gridAfter w:val="1"/>
          <w:wAfter w:w="37" w:type="dxa"/>
        </w:trPr>
        <w:tc>
          <w:tcPr>
            <w:tcW w:w="14559" w:type="dxa"/>
            <w:gridSpan w:val="17"/>
          </w:tcPr>
          <w:p w14:paraId="18793124" w14:textId="77777777" w:rsidR="00005C26" w:rsidRPr="005F5758" w:rsidRDefault="00005C26" w:rsidP="0000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ГРУДЕНЬ </w:t>
            </w:r>
          </w:p>
        </w:tc>
      </w:tr>
      <w:tr w:rsidR="009C337D" w:rsidRPr="005F5758" w14:paraId="5E3BC935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60E0FB83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2322180400:02:001:0829</w:t>
            </w:r>
          </w:p>
        </w:tc>
        <w:tc>
          <w:tcPr>
            <w:tcW w:w="1434" w:type="dxa"/>
            <w:gridSpan w:val="3"/>
          </w:tcPr>
          <w:p w14:paraId="321DC6E7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3B645E7D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1489C1B2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3D88CC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59E64B9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88AD54A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12547AF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44C32777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36A2DEC8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</w:rPr>
              <w:t>2322180400:02:001:0828</w:t>
            </w:r>
          </w:p>
        </w:tc>
        <w:tc>
          <w:tcPr>
            <w:tcW w:w="1434" w:type="dxa"/>
            <w:gridSpan w:val="3"/>
          </w:tcPr>
          <w:p w14:paraId="2149610B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171CBA4A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442373D0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F1EBE9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98374E2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327F8DD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F830C60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  <w:p w14:paraId="117EB3C4" w14:textId="77777777" w:rsidR="007401FA" w:rsidRPr="005F5758" w:rsidRDefault="007401FA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7D" w:rsidRPr="005F5758" w14:paraId="67DC9000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0DCDE217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</w:rPr>
              <w:t>2322180400:02:001:0827</w:t>
            </w:r>
          </w:p>
        </w:tc>
        <w:tc>
          <w:tcPr>
            <w:tcW w:w="1434" w:type="dxa"/>
            <w:gridSpan w:val="3"/>
          </w:tcPr>
          <w:p w14:paraId="2E674860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4B50514F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634C13A5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89A99DF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E0E06A8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5B22449B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4CAEC586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1F76652B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38D468A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2322180400:02:001:0826</w:t>
            </w:r>
          </w:p>
        </w:tc>
        <w:tc>
          <w:tcPr>
            <w:tcW w:w="1434" w:type="dxa"/>
            <w:gridSpan w:val="3"/>
          </w:tcPr>
          <w:p w14:paraId="2DD7DD3F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4D4F8DC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00000277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B6B2E8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9E5AE36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B59572F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D7292CC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2514160D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C13D9E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2322180400:02:001:0825</w:t>
            </w:r>
          </w:p>
        </w:tc>
        <w:tc>
          <w:tcPr>
            <w:tcW w:w="1434" w:type="dxa"/>
            <w:gridSpan w:val="3"/>
          </w:tcPr>
          <w:p w14:paraId="409BE829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382633ED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2CA2EC6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1550FEE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750DA61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33D68891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4841F300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00E4A19B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0E9EBC67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2322180400:02:001:0824</w:t>
            </w:r>
          </w:p>
        </w:tc>
        <w:tc>
          <w:tcPr>
            <w:tcW w:w="1434" w:type="dxa"/>
            <w:gridSpan w:val="3"/>
          </w:tcPr>
          <w:p w14:paraId="7AAE806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1381BA9B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72E07A16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8B89D86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D7FD726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3C6DB2D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57736488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6248BC6E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5E1875DF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2322180400:02:001:0823</w:t>
            </w:r>
          </w:p>
        </w:tc>
        <w:tc>
          <w:tcPr>
            <w:tcW w:w="1434" w:type="dxa"/>
            <w:gridSpan w:val="3"/>
          </w:tcPr>
          <w:p w14:paraId="6B6EDF8D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17830CFA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199583E7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7F1E76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647DE0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E1E3498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7D49AEF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41706D42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B71C099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2322180400:02:001:0822</w:t>
            </w:r>
          </w:p>
        </w:tc>
        <w:tc>
          <w:tcPr>
            <w:tcW w:w="1434" w:type="dxa"/>
            <w:gridSpan w:val="3"/>
          </w:tcPr>
          <w:p w14:paraId="75F671FD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0A7FF0E6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69494FF0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C8CA6B8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AE4B655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3333E4C0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8DB559E" w14:textId="77777777" w:rsidR="00005C26" w:rsidRPr="005F5758" w:rsidRDefault="00005C26" w:rsidP="001F4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7FCAF676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11C552C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1434" w:type="dxa"/>
            <w:gridSpan w:val="3"/>
          </w:tcPr>
          <w:p w14:paraId="06FC2472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120EEA61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61425138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832C435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E9E108D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0EDCF41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E34EF3D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27F6521B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85DFE16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434" w:type="dxa"/>
            <w:gridSpan w:val="3"/>
          </w:tcPr>
          <w:p w14:paraId="38E95727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6AC13FBE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12B74E4B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D4346CD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8FFD8C0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A2B1305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185756A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292E60D3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FB88D2F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  <w:tc>
          <w:tcPr>
            <w:tcW w:w="1434" w:type="dxa"/>
            <w:gridSpan w:val="3"/>
          </w:tcPr>
          <w:p w14:paraId="560D0077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4BD7BE81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2EB43C92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384817B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D6840B9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387C868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4B201765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581B9D30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73453E0A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1434" w:type="dxa"/>
            <w:gridSpan w:val="3"/>
          </w:tcPr>
          <w:p w14:paraId="4269F919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76860A79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0F4CAE5C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BC9B034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37977E2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5F8ED65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9B822CA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10D4C1B5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366A134E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  <w:tc>
          <w:tcPr>
            <w:tcW w:w="1434" w:type="dxa"/>
            <w:gridSpan w:val="3"/>
          </w:tcPr>
          <w:p w14:paraId="1E735B26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4A7C830A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25BC065A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94C7DDE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68578F4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097DF12D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F99F83B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48535FB6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D18012A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1434" w:type="dxa"/>
            <w:gridSpan w:val="3"/>
          </w:tcPr>
          <w:p w14:paraId="2CF17BE1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472A357D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3952D294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9654D42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7E51C07A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15210EB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45FBFF1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82E5A" w:rsidRPr="005F5758" w14:paraId="5E92F617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18B96D1" w14:textId="77777777" w:rsidR="009C337D" w:rsidRPr="005F5758" w:rsidRDefault="009C337D" w:rsidP="00A8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</w:t>
            </w:r>
            <w:r w:rsidR="00A82E5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434" w:type="dxa"/>
            <w:gridSpan w:val="3"/>
          </w:tcPr>
          <w:p w14:paraId="2325B7A1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07" w:type="dxa"/>
            <w:gridSpan w:val="2"/>
          </w:tcPr>
          <w:p w14:paraId="79025DF2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6ADB1189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13CA216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E2326CB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65941CE0" w14:textId="77777777" w:rsidR="009C337D" w:rsidRPr="005F5758" w:rsidRDefault="009C337D" w:rsidP="009C3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E24A320" w14:textId="77777777" w:rsidR="009C337D" w:rsidRPr="005F5758" w:rsidRDefault="009C337D" w:rsidP="001F4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6 249,94</w:t>
            </w:r>
            <w:r w:rsidR="007401FA"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9C337D" w:rsidRPr="005F5758" w14:paraId="084720F7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6F7A6BF" w14:textId="77777777" w:rsidR="00005C26" w:rsidRPr="005F5758" w:rsidRDefault="009C337D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2322184600:04:002:0841</w:t>
            </w:r>
          </w:p>
        </w:tc>
        <w:tc>
          <w:tcPr>
            <w:tcW w:w="1434" w:type="dxa"/>
            <w:gridSpan w:val="3"/>
          </w:tcPr>
          <w:p w14:paraId="25C4D7C9" w14:textId="77777777" w:rsidR="00005C26" w:rsidRPr="005F5758" w:rsidRDefault="009C337D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0B97112A" w14:textId="77777777" w:rsidR="00005C26" w:rsidRPr="005F5758" w:rsidRDefault="005E76D5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3D7A3540" w14:textId="77777777" w:rsidR="00005C26" w:rsidRPr="005F5758" w:rsidRDefault="005E76D5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459AC8C" w14:textId="77777777" w:rsidR="00005C26" w:rsidRPr="005F5758" w:rsidRDefault="005E76D5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F3D3799" w14:textId="77777777" w:rsidR="00005C26" w:rsidRPr="005F5758" w:rsidRDefault="005E76D5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7A8AC005" w14:textId="77777777" w:rsidR="00005C26" w:rsidRPr="005F5758" w:rsidRDefault="005E76D5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7F57F0C" w14:textId="77777777" w:rsidR="00005C26" w:rsidRPr="005F5758" w:rsidRDefault="00005C26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17B351" w14:textId="77777777" w:rsidR="00763D12" w:rsidRPr="005F5758" w:rsidRDefault="008E0254" w:rsidP="00005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6 249,94</w:t>
            </w:r>
          </w:p>
        </w:tc>
      </w:tr>
      <w:tr w:rsidR="005E76D5" w:rsidRPr="005F5758" w14:paraId="0F16B3F7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BC864D8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2322184600:04:002:0842</w:t>
            </w:r>
          </w:p>
        </w:tc>
        <w:tc>
          <w:tcPr>
            <w:tcW w:w="1434" w:type="dxa"/>
            <w:gridSpan w:val="3"/>
          </w:tcPr>
          <w:p w14:paraId="41D18663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1E1D6E97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6A285C89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972F120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9992E0B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44883888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8ED9FC2" w14:textId="77777777" w:rsidR="00763D12" w:rsidRPr="005F5758" w:rsidRDefault="008E0254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5E76D5" w:rsidRPr="005F5758" w14:paraId="4A16FB98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7502C014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2322184600:04:002:0843</w:t>
            </w:r>
          </w:p>
        </w:tc>
        <w:tc>
          <w:tcPr>
            <w:tcW w:w="1434" w:type="dxa"/>
            <w:gridSpan w:val="3"/>
          </w:tcPr>
          <w:p w14:paraId="058FA5B2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72D45CD3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57FA0F93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F345D3C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06E990AE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49601A6F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6E2E926" w14:textId="77777777" w:rsidR="00763D12" w:rsidRPr="005F5758" w:rsidRDefault="008E0254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5E76D5" w:rsidRPr="005F5758" w14:paraId="42A99D02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6EBED72C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2322184600:04:002:0844</w:t>
            </w:r>
          </w:p>
        </w:tc>
        <w:tc>
          <w:tcPr>
            <w:tcW w:w="1434" w:type="dxa"/>
            <w:gridSpan w:val="3"/>
          </w:tcPr>
          <w:p w14:paraId="2A51B4D6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1B934757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7C24A706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52889E4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F3EBB49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44A38FA0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51C9B821" w14:textId="77777777" w:rsidR="00763D12" w:rsidRPr="005F5758" w:rsidRDefault="008E0254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5E76D5" w:rsidRPr="005F5758" w14:paraId="322B86C2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7FF93974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2322184600:04:002:0845</w:t>
            </w:r>
          </w:p>
        </w:tc>
        <w:tc>
          <w:tcPr>
            <w:tcW w:w="1434" w:type="dxa"/>
            <w:gridSpan w:val="3"/>
          </w:tcPr>
          <w:p w14:paraId="171E0E48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77168C70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37168BF1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7035BB6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6E25A0A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44A51477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C0EE31D" w14:textId="77777777" w:rsidR="00763D12" w:rsidRPr="005F5758" w:rsidRDefault="008E0254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5E76D5" w:rsidRPr="005F5758" w14:paraId="127BC4A8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ADD954C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2322184600:04:002:0846</w:t>
            </w:r>
          </w:p>
        </w:tc>
        <w:tc>
          <w:tcPr>
            <w:tcW w:w="1434" w:type="dxa"/>
            <w:gridSpan w:val="3"/>
          </w:tcPr>
          <w:p w14:paraId="31B54FC3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07" w:type="dxa"/>
            <w:gridSpan w:val="2"/>
          </w:tcPr>
          <w:p w14:paraId="13C1CCCD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0CDA899A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6DD841B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B21CB42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0A7F9FD0" w14:textId="77777777" w:rsidR="005E76D5" w:rsidRPr="005F5758" w:rsidRDefault="005E76D5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5D22935A" w14:textId="77777777" w:rsidR="00763D12" w:rsidRPr="005F5758" w:rsidRDefault="008E0254" w:rsidP="005E7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484719BC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3134162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2322184600:03:001:0698</w:t>
            </w:r>
          </w:p>
        </w:tc>
        <w:tc>
          <w:tcPr>
            <w:tcW w:w="1434" w:type="dxa"/>
            <w:gridSpan w:val="3"/>
          </w:tcPr>
          <w:p w14:paraId="3642CE0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3BE7BA8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43EC169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32BDCF3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4C8294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1DE52C5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BE2D660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09F83D8F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6AB31AA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2322184600:03:001:0699</w:t>
            </w:r>
          </w:p>
        </w:tc>
        <w:tc>
          <w:tcPr>
            <w:tcW w:w="1434" w:type="dxa"/>
            <w:gridSpan w:val="3"/>
          </w:tcPr>
          <w:p w14:paraId="7413A029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2FF43703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46EF3A2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62965EE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3DC4A0D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3B5BEDF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50C3FE1B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730C1A5A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35E521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2322184600:03:001:0700</w:t>
            </w:r>
          </w:p>
        </w:tc>
        <w:tc>
          <w:tcPr>
            <w:tcW w:w="1434" w:type="dxa"/>
            <w:gridSpan w:val="3"/>
          </w:tcPr>
          <w:p w14:paraId="247F3C1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4030A64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2568CC6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076BC53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623906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3D666CA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D62D182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11C81AD4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325BDC6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2322184600:03:001:0701</w:t>
            </w:r>
          </w:p>
        </w:tc>
        <w:tc>
          <w:tcPr>
            <w:tcW w:w="1434" w:type="dxa"/>
            <w:gridSpan w:val="3"/>
          </w:tcPr>
          <w:p w14:paraId="0922BF2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150CC27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258D3403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511165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B927A0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6D60D68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713E86B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6F1C8B3C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4B9F53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2322184600:03:001:0702</w:t>
            </w:r>
          </w:p>
        </w:tc>
        <w:tc>
          <w:tcPr>
            <w:tcW w:w="1434" w:type="dxa"/>
            <w:gridSpan w:val="3"/>
          </w:tcPr>
          <w:p w14:paraId="2D00C2F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1143D62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727C0D0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C0DBF5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5671F36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6C94646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3DBB788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1F79408E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35166AC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2322184600:03:001:0703</w:t>
            </w:r>
          </w:p>
        </w:tc>
        <w:tc>
          <w:tcPr>
            <w:tcW w:w="1434" w:type="dxa"/>
            <w:gridSpan w:val="3"/>
          </w:tcPr>
          <w:p w14:paraId="380BBA19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34EF2E7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56D58B5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94EED0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3E82BB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3CE2D7B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57A4A17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5D1E8678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09AE462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2322184600:03:001:0704</w:t>
            </w:r>
          </w:p>
        </w:tc>
        <w:tc>
          <w:tcPr>
            <w:tcW w:w="1434" w:type="dxa"/>
            <w:gridSpan w:val="3"/>
          </w:tcPr>
          <w:p w14:paraId="7DC6135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32E0F44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7B0740F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6055593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54D7AD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486F33D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D25C5B4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48CAD335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7719A20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2322184600:03:001:0705</w:t>
            </w:r>
          </w:p>
        </w:tc>
        <w:tc>
          <w:tcPr>
            <w:tcW w:w="1434" w:type="dxa"/>
            <w:gridSpan w:val="3"/>
          </w:tcPr>
          <w:p w14:paraId="2D68D63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29EF759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627E173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A4E57A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A85690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7B19FBD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EDF54F4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69A990F4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815656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2322184600:03:001:0706</w:t>
            </w:r>
          </w:p>
        </w:tc>
        <w:tc>
          <w:tcPr>
            <w:tcW w:w="1434" w:type="dxa"/>
            <w:gridSpan w:val="3"/>
          </w:tcPr>
          <w:p w14:paraId="57E10A3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6F52F23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5C2243C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98FEF0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1D0E9E9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16AA3C6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BDB1993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70E90E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779E3617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92ADCC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2322184600:03:001:0707</w:t>
            </w:r>
          </w:p>
        </w:tc>
        <w:tc>
          <w:tcPr>
            <w:tcW w:w="1434" w:type="dxa"/>
            <w:gridSpan w:val="3"/>
          </w:tcPr>
          <w:p w14:paraId="6C65571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1.9760</w:t>
            </w:r>
          </w:p>
        </w:tc>
        <w:tc>
          <w:tcPr>
            <w:tcW w:w="2107" w:type="dxa"/>
            <w:gridSpan w:val="2"/>
          </w:tcPr>
          <w:p w14:paraId="06CC386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639B74F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5DE238F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AB109E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договором</w:t>
            </w:r>
          </w:p>
        </w:tc>
        <w:tc>
          <w:tcPr>
            <w:tcW w:w="1988" w:type="dxa"/>
            <w:gridSpan w:val="2"/>
          </w:tcPr>
          <w:p w14:paraId="04D6453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B29A4A6" w14:textId="77777777" w:rsidR="00763D12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6 249,94</w:t>
            </w:r>
          </w:p>
        </w:tc>
      </w:tr>
      <w:tr w:rsidR="00D85CEA" w:rsidRPr="005F5758" w14:paraId="1D9BBD10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0B8DFCA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2322188800:08:001:3214</w:t>
            </w:r>
          </w:p>
        </w:tc>
        <w:tc>
          <w:tcPr>
            <w:tcW w:w="1434" w:type="dxa"/>
            <w:gridSpan w:val="3"/>
          </w:tcPr>
          <w:p w14:paraId="6121721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1.9329</w:t>
            </w:r>
          </w:p>
        </w:tc>
        <w:tc>
          <w:tcPr>
            <w:tcW w:w="2107" w:type="dxa"/>
            <w:gridSpan w:val="2"/>
          </w:tcPr>
          <w:p w14:paraId="5B22F91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67BB5A59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985E47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09B9FA6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D48700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4EFEBCBF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4E1CDDC5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7AB0C1D6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2322188800:08:001:3213</w:t>
            </w:r>
          </w:p>
        </w:tc>
        <w:tc>
          <w:tcPr>
            <w:tcW w:w="1434" w:type="dxa"/>
            <w:gridSpan w:val="3"/>
          </w:tcPr>
          <w:p w14:paraId="6A09235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1.9334</w:t>
            </w:r>
          </w:p>
        </w:tc>
        <w:tc>
          <w:tcPr>
            <w:tcW w:w="2107" w:type="dxa"/>
            <w:gridSpan w:val="2"/>
          </w:tcPr>
          <w:p w14:paraId="7B9D3FA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5A9EF5D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1F49A70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679A59D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774745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99F865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F1B0EA" w14:textId="77777777" w:rsidR="008E0254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52F6DDE9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4474A376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2322188800:08:001:3212</w:t>
            </w:r>
          </w:p>
        </w:tc>
        <w:tc>
          <w:tcPr>
            <w:tcW w:w="1434" w:type="dxa"/>
            <w:gridSpan w:val="3"/>
          </w:tcPr>
          <w:p w14:paraId="49AFB7F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1.9333</w:t>
            </w:r>
          </w:p>
        </w:tc>
        <w:tc>
          <w:tcPr>
            <w:tcW w:w="2107" w:type="dxa"/>
            <w:gridSpan w:val="2"/>
          </w:tcPr>
          <w:p w14:paraId="753241B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2411184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3EDC1D6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D60BD3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34743F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008216C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37FA3C82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63AC1DE4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2322188800:08:001:3211</w:t>
            </w:r>
          </w:p>
        </w:tc>
        <w:tc>
          <w:tcPr>
            <w:tcW w:w="1434" w:type="dxa"/>
            <w:gridSpan w:val="3"/>
          </w:tcPr>
          <w:p w14:paraId="5D03B10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1.9337</w:t>
            </w:r>
          </w:p>
        </w:tc>
        <w:tc>
          <w:tcPr>
            <w:tcW w:w="2107" w:type="dxa"/>
            <w:gridSpan w:val="2"/>
          </w:tcPr>
          <w:p w14:paraId="71AB6DC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589E438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4A9177B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49AABA5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35BB760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3AC670C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7C134D41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15F0188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2322188800:08:001:3210</w:t>
            </w:r>
          </w:p>
        </w:tc>
        <w:tc>
          <w:tcPr>
            <w:tcW w:w="1434" w:type="dxa"/>
            <w:gridSpan w:val="3"/>
          </w:tcPr>
          <w:p w14:paraId="36E9A997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1.9333</w:t>
            </w:r>
          </w:p>
        </w:tc>
        <w:tc>
          <w:tcPr>
            <w:tcW w:w="2107" w:type="dxa"/>
            <w:gridSpan w:val="2"/>
          </w:tcPr>
          <w:p w14:paraId="3D1BE8B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72BA71D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75AD3C8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1F7427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55BE613E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3A56B55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2C4D3EDD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0B87AB5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2322188800:08:001:3209</w:t>
            </w:r>
          </w:p>
        </w:tc>
        <w:tc>
          <w:tcPr>
            <w:tcW w:w="1434" w:type="dxa"/>
            <w:gridSpan w:val="3"/>
          </w:tcPr>
          <w:p w14:paraId="6EC57588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1.9334</w:t>
            </w:r>
          </w:p>
        </w:tc>
        <w:tc>
          <w:tcPr>
            <w:tcW w:w="2107" w:type="dxa"/>
            <w:gridSpan w:val="2"/>
          </w:tcPr>
          <w:p w14:paraId="283ADA71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74DAFA96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0FCC4F05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2C00367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1F36C0FC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2965526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D85CEA" w:rsidRPr="005F5758" w14:paraId="19F8A30C" w14:textId="77777777" w:rsidTr="00F1658E">
        <w:trPr>
          <w:gridAfter w:val="1"/>
          <w:wAfter w:w="37" w:type="dxa"/>
        </w:trPr>
        <w:tc>
          <w:tcPr>
            <w:tcW w:w="2956" w:type="dxa"/>
          </w:tcPr>
          <w:p w14:paraId="2A7176A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2322188800:08:001:3208</w:t>
            </w:r>
          </w:p>
        </w:tc>
        <w:tc>
          <w:tcPr>
            <w:tcW w:w="1434" w:type="dxa"/>
            <w:gridSpan w:val="3"/>
          </w:tcPr>
          <w:p w14:paraId="5DE0F03A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1.9336</w:t>
            </w:r>
          </w:p>
        </w:tc>
        <w:tc>
          <w:tcPr>
            <w:tcW w:w="2107" w:type="dxa"/>
            <w:gridSpan w:val="2"/>
          </w:tcPr>
          <w:p w14:paraId="196CD6EF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1" w:type="dxa"/>
            <w:gridSpan w:val="3"/>
          </w:tcPr>
          <w:p w14:paraId="7F7E5DF2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7" w:type="dxa"/>
            <w:gridSpan w:val="3"/>
          </w:tcPr>
          <w:p w14:paraId="2DE705ED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2" w:type="dxa"/>
            <w:gridSpan w:val="2"/>
          </w:tcPr>
          <w:p w14:paraId="12DB1610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9EA29CB" w14:textId="77777777" w:rsidR="00D85CEA" w:rsidRPr="005F5758" w:rsidRDefault="00D85CEA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752439D" w14:textId="77777777" w:rsidR="00D85CEA" w:rsidRPr="005F5758" w:rsidRDefault="008E0254" w:rsidP="00D85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42C1D10B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7293C1F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2322188800:08:001:3207</w:t>
            </w:r>
          </w:p>
        </w:tc>
        <w:tc>
          <w:tcPr>
            <w:tcW w:w="1426" w:type="dxa"/>
            <w:gridSpan w:val="2"/>
          </w:tcPr>
          <w:p w14:paraId="29864E25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1.9335</w:t>
            </w:r>
          </w:p>
        </w:tc>
        <w:tc>
          <w:tcPr>
            <w:tcW w:w="2117" w:type="dxa"/>
            <w:gridSpan w:val="3"/>
          </w:tcPr>
          <w:p w14:paraId="2070BAA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1FB68BD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39207148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2CA6A263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0FB07188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F001F68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4AC92320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207D5B01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2322188800:08:001:3206</w:t>
            </w:r>
          </w:p>
        </w:tc>
        <w:tc>
          <w:tcPr>
            <w:tcW w:w="1426" w:type="dxa"/>
            <w:gridSpan w:val="2"/>
          </w:tcPr>
          <w:p w14:paraId="0418FE33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1.9335</w:t>
            </w:r>
          </w:p>
        </w:tc>
        <w:tc>
          <w:tcPr>
            <w:tcW w:w="2117" w:type="dxa"/>
            <w:gridSpan w:val="3"/>
          </w:tcPr>
          <w:p w14:paraId="4DDC8CEB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2116FB8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09BC0997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0DC8AB64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6663E462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13D6144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4FD39C7F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2155700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2322188800:08:001:3205</w:t>
            </w:r>
          </w:p>
        </w:tc>
        <w:tc>
          <w:tcPr>
            <w:tcW w:w="1426" w:type="dxa"/>
            <w:gridSpan w:val="2"/>
          </w:tcPr>
          <w:p w14:paraId="65B75125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1.9334</w:t>
            </w:r>
          </w:p>
        </w:tc>
        <w:tc>
          <w:tcPr>
            <w:tcW w:w="2117" w:type="dxa"/>
            <w:gridSpan w:val="3"/>
          </w:tcPr>
          <w:p w14:paraId="44B0F6C5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53F7C6D8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3944028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496E29C1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244A82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EF4C919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3370A6C9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04279ADE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2322188800:08:001:3204</w:t>
            </w:r>
          </w:p>
        </w:tc>
        <w:tc>
          <w:tcPr>
            <w:tcW w:w="1426" w:type="dxa"/>
            <w:gridSpan w:val="2"/>
          </w:tcPr>
          <w:p w14:paraId="7E6CEB3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1.9336</w:t>
            </w:r>
          </w:p>
        </w:tc>
        <w:tc>
          <w:tcPr>
            <w:tcW w:w="2117" w:type="dxa"/>
            <w:gridSpan w:val="3"/>
          </w:tcPr>
          <w:p w14:paraId="3389BD5C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4632346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0F126124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4F255B3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672A706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227FF0E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5139F85D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03BB39A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2322188800:08:001:3203</w:t>
            </w:r>
          </w:p>
        </w:tc>
        <w:tc>
          <w:tcPr>
            <w:tcW w:w="1426" w:type="dxa"/>
            <w:gridSpan w:val="2"/>
          </w:tcPr>
          <w:p w14:paraId="40A04E5B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1.9334</w:t>
            </w:r>
          </w:p>
        </w:tc>
        <w:tc>
          <w:tcPr>
            <w:tcW w:w="2117" w:type="dxa"/>
            <w:gridSpan w:val="3"/>
          </w:tcPr>
          <w:p w14:paraId="60EACEDA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2B0E5A3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0A79B5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19001F25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34B7988C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263FEFE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4D1A2886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37F9FA6E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2322188800:08:001:3202</w:t>
            </w:r>
          </w:p>
        </w:tc>
        <w:tc>
          <w:tcPr>
            <w:tcW w:w="1426" w:type="dxa"/>
            <w:gridSpan w:val="2"/>
          </w:tcPr>
          <w:p w14:paraId="0C0914FF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1.9335</w:t>
            </w:r>
          </w:p>
        </w:tc>
        <w:tc>
          <w:tcPr>
            <w:tcW w:w="2117" w:type="dxa"/>
            <w:gridSpan w:val="3"/>
          </w:tcPr>
          <w:p w14:paraId="5377359B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1F505347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79787B5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3B3E1E72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5922C04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25371480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5FF33810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7F917517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2322188800:08:001:3201</w:t>
            </w:r>
          </w:p>
        </w:tc>
        <w:tc>
          <w:tcPr>
            <w:tcW w:w="1426" w:type="dxa"/>
            <w:gridSpan w:val="2"/>
          </w:tcPr>
          <w:p w14:paraId="0A460073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1.9335</w:t>
            </w:r>
          </w:p>
        </w:tc>
        <w:tc>
          <w:tcPr>
            <w:tcW w:w="2117" w:type="dxa"/>
            <w:gridSpan w:val="3"/>
          </w:tcPr>
          <w:p w14:paraId="3A8BF074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25946038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483C0229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412BB31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4833FAB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A2E5EAE" w14:textId="77777777" w:rsidR="004B4581" w:rsidRPr="005F5758" w:rsidRDefault="008E0254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7143,00</w:t>
            </w:r>
          </w:p>
        </w:tc>
      </w:tr>
      <w:tr w:rsidR="00F1658E" w:rsidRPr="005F5758" w14:paraId="25EED2AD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10BAAB9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2322180400:03:001:0017</w:t>
            </w:r>
          </w:p>
        </w:tc>
        <w:tc>
          <w:tcPr>
            <w:tcW w:w="1426" w:type="dxa"/>
            <w:gridSpan w:val="2"/>
          </w:tcPr>
          <w:p w14:paraId="645550F0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12.2828</w:t>
            </w:r>
          </w:p>
        </w:tc>
        <w:tc>
          <w:tcPr>
            <w:tcW w:w="2117" w:type="dxa"/>
            <w:gridSpan w:val="3"/>
          </w:tcPr>
          <w:p w14:paraId="380EF0EA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303CFFC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2F2E1731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163C83BA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A9630A4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5ED4D4A6" w14:textId="77777777" w:rsidR="00763D12" w:rsidRPr="005F5758" w:rsidRDefault="000415FE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</w:tc>
      </w:tr>
      <w:tr w:rsidR="00F1658E" w:rsidRPr="005F5758" w14:paraId="5941EEB5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5614FFA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2322180400:03:001:0018</w:t>
            </w:r>
          </w:p>
        </w:tc>
        <w:tc>
          <w:tcPr>
            <w:tcW w:w="1426" w:type="dxa"/>
            <w:gridSpan w:val="2"/>
          </w:tcPr>
          <w:p w14:paraId="7EA17EF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12.2828</w:t>
            </w:r>
          </w:p>
        </w:tc>
        <w:tc>
          <w:tcPr>
            <w:tcW w:w="2117" w:type="dxa"/>
            <w:gridSpan w:val="3"/>
          </w:tcPr>
          <w:p w14:paraId="1490B1E2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0E04F12A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EA4855D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389D27F6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0012E6DB" w14:textId="77777777" w:rsidR="004B4581" w:rsidRPr="005F5758" w:rsidRDefault="004B4581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02F14E8" w14:textId="77777777" w:rsidR="00763D12" w:rsidRPr="005F5758" w:rsidRDefault="000415FE" w:rsidP="004B4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11111,00</w:t>
            </w:r>
          </w:p>
        </w:tc>
      </w:tr>
      <w:tr w:rsidR="0063204C" w:rsidRPr="005F5758" w14:paraId="0D13EAE4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516F88EB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2322180400:02:001:0821</w:t>
            </w:r>
          </w:p>
        </w:tc>
        <w:tc>
          <w:tcPr>
            <w:tcW w:w="1426" w:type="dxa"/>
            <w:gridSpan w:val="2"/>
          </w:tcPr>
          <w:p w14:paraId="3EE4802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5F163243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71930E1A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3190EC83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1FCE3B2D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5C1022B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87CF6C7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713FA7EF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5026E1F4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2322180400:02:001:0820</w:t>
            </w:r>
          </w:p>
        </w:tc>
        <w:tc>
          <w:tcPr>
            <w:tcW w:w="1426" w:type="dxa"/>
            <w:gridSpan w:val="2"/>
          </w:tcPr>
          <w:p w14:paraId="7EB71F29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523359B6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170571AA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46E6325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08270F0D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5D792376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B52597C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425F821C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321A7D60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2322180400:02:001:0819</w:t>
            </w:r>
          </w:p>
        </w:tc>
        <w:tc>
          <w:tcPr>
            <w:tcW w:w="1426" w:type="dxa"/>
            <w:gridSpan w:val="2"/>
          </w:tcPr>
          <w:p w14:paraId="3D48A7F6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27606B46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39002D47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56D5D64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6489772B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08AD9A9F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7116BC1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6003369F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650F527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2322180400:02:001:0818</w:t>
            </w:r>
          </w:p>
        </w:tc>
        <w:tc>
          <w:tcPr>
            <w:tcW w:w="1426" w:type="dxa"/>
            <w:gridSpan w:val="2"/>
          </w:tcPr>
          <w:p w14:paraId="17DADD4C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42686614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3A20F35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1D235367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6F435C40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0636E82F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375F9F7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14484BF4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76534CF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2322180400:02:001:0817</w:t>
            </w:r>
          </w:p>
        </w:tc>
        <w:tc>
          <w:tcPr>
            <w:tcW w:w="1426" w:type="dxa"/>
            <w:gridSpan w:val="2"/>
          </w:tcPr>
          <w:p w14:paraId="74BBE249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66E50CD1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7C29A954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55201EF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162128EF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112C1D03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6461BAC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1F89173C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34967E5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2322180400:02:001:0816</w:t>
            </w:r>
          </w:p>
        </w:tc>
        <w:tc>
          <w:tcPr>
            <w:tcW w:w="1426" w:type="dxa"/>
            <w:gridSpan w:val="2"/>
          </w:tcPr>
          <w:p w14:paraId="0C78EFDA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16962C6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1A332E36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38809493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37D0A5C4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5A742C4A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35D3F5CA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74F8AFDC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694D0BE5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2322180400:02:001:0815</w:t>
            </w:r>
          </w:p>
        </w:tc>
        <w:tc>
          <w:tcPr>
            <w:tcW w:w="1426" w:type="dxa"/>
            <w:gridSpan w:val="2"/>
          </w:tcPr>
          <w:p w14:paraId="4BCE4BBF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443CCC62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6B7997F3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32C74901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22486B6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F4E1A0D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24A3C51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63204C" w:rsidRPr="005F5758" w14:paraId="497C4131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037F9339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2322180400:02:001:0814</w:t>
            </w:r>
          </w:p>
        </w:tc>
        <w:tc>
          <w:tcPr>
            <w:tcW w:w="1426" w:type="dxa"/>
            <w:gridSpan w:val="2"/>
          </w:tcPr>
          <w:p w14:paraId="503FA555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1.9586</w:t>
            </w:r>
          </w:p>
        </w:tc>
        <w:tc>
          <w:tcPr>
            <w:tcW w:w="2117" w:type="dxa"/>
            <w:gridSpan w:val="3"/>
          </w:tcPr>
          <w:p w14:paraId="34B68D7D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982" w:type="dxa"/>
            <w:gridSpan w:val="3"/>
          </w:tcPr>
          <w:p w14:paraId="5A5EC58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00CDCDE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7261C1C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2B54EB55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73D4E5AE" w14:textId="77777777" w:rsidR="0063204C" w:rsidRPr="005F5758" w:rsidRDefault="0063204C" w:rsidP="0063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F1658E" w:rsidRPr="005F5758" w14:paraId="2C8D53FE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3EDDCDBE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2322184600:04:002:0847</w:t>
            </w:r>
          </w:p>
        </w:tc>
        <w:tc>
          <w:tcPr>
            <w:tcW w:w="1426" w:type="dxa"/>
            <w:gridSpan w:val="2"/>
          </w:tcPr>
          <w:p w14:paraId="5E2ABCCD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17" w:type="dxa"/>
            <w:gridSpan w:val="3"/>
          </w:tcPr>
          <w:p w14:paraId="2899E8F4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2" w:type="dxa"/>
            <w:gridSpan w:val="3"/>
          </w:tcPr>
          <w:p w14:paraId="338AA25F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6883E629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27218FF5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D9C7468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62AA1C9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F1658E" w:rsidRPr="005F5758" w14:paraId="15231A9F" w14:textId="77777777" w:rsidTr="00F1658E">
        <w:trPr>
          <w:gridAfter w:val="1"/>
          <w:wAfter w:w="37" w:type="dxa"/>
        </w:trPr>
        <w:tc>
          <w:tcPr>
            <w:tcW w:w="2964" w:type="dxa"/>
            <w:gridSpan w:val="2"/>
          </w:tcPr>
          <w:p w14:paraId="44DC050D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2322184600:04:002:0848</w:t>
            </w:r>
          </w:p>
        </w:tc>
        <w:tc>
          <w:tcPr>
            <w:tcW w:w="1426" w:type="dxa"/>
            <w:gridSpan w:val="2"/>
          </w:tcPr>
          <w:p w14:paraId="47BA8C07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17" w:type="dxa"/>
            <w:gridSpan w:val="3"/>
          </w:tcPr>
          <w:p w14:paraId="5A9ACD3F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2" w:type="dxa"/>
            <w:gridSpan w:val="3"/>
          </w:tcPr>
          <w:p w14:paraId="7FC0C885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0" w:type="dxa"/>
            <w:gridSpan w:val="3"/>
          </w:tcPr>
          <w:p w14:paraId="21D97FF8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300F0511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B422AF3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 відповідності до відомостей </w:t>
            </w: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ДЗК та чинного законодавства</w:t>
            </w:r>
          </w:p>
        </w:tc>
        <w:tc>
          <w:tcPr>
            <w:tcW w:w="1524" w:type="dxa"/>
          </w:tcPr>
          <w:p w14:paraId="44769AF2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7143</w:t>
            </w:r>
          </w:p>
        </w:tc>
      </w:tr>
      <w:tr w:rsidR="00F1658E" w:rsidRPr="005F5758" w14:paraId="0E4DCF08" w14:textId="77777777" w:rsidTr="00F1658E">
        <w:trPr>
          <w:gridAfter w:val="1"/>
          <w:wAfter w:w="37" w:type="dxa"/>
        </w:trPr>
        <w:tc>
          <w:tcPr>
            <w:tcW w:w="2972" w:type="dxa"/>
            <w:gridSpan w:val="3"/>
          </w:tcPr>
          <w:p w14:paraId="7EC0FE08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2322184600:04:002:0849</w:t>
            </w:r>
          </w:p>
        </w:tc>
        <w:tc>
          <w:tcPr>
            <w:tcW w:w="1418" w:type="dxa"/>
          </w:tcPr>
          <w:p w14:paraId="4CDE628E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26" w:type="dxa"/>
            <w:gridSpan w:val="4"/>
          </w:tcPr>
          <w:p w14:paraId="0A77BFED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2F0A8E83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2" w:type="dxa"/>
            <w:gridSpan w:val="2"/>
          </w:tcPr>
          <w:p w14:paraId="4309FFE5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71AAD8E4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424FA7D3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4E63361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F1658E" w:rsidRPr="005F5758" w14:paraId="715A7918" w14:textId="77777777" w:rsidTr="00F1658E">
        <w:trPr>
          <w:gridAfter w:val="1"/>
          <w:wAfter w:w="37" w:type="dxa"/>
        </w:trPr>
        <w:tc>
          <w:tcPr>
            <w:tcW w:w="2972" w:type="dxa"/>
            <w:gridSpan w:val="3"/>
          </w:tcPr>
          <w:p w14:paraId="5A0C219F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2322184600:04:002:0850</w:t>
            </w:r>
          </w:p>
        </w:tc>
        <w:tc>
          <w:tcPr>
            <w:tcW w:w="1418" w:type="dxa"/>
          </w:tcPr>
          <w:p w14:paraId="1E72C80D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26" w:type="dxa"/>
            <w:gridSpan w:val="4"/>
          </w:tcPr>
          <w:p w14:paraId="347154CB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7ACEC0D1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2" w:type="dxa"/>
            <w:gridSpan w:val="2"/>
          </w:tcPr>
          <w:p w14:paraId="68C8004B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5BC02C83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67893AD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AC637E1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F1658E" w:rsidRPr="005F5758" w14:paraId="68B81770" w14:textId="77777777" w:rsidTr="00F1658E">
        <w:trPr>
          <w:gridAfter w:val="1"/>
          <w:wAfter w:w="37" w:type="dxa"/>
        </w:trPr>
        <w:tc>
          <w:tcPr>
            <w:tcW w:w="2972" w:type="dxa"/>
            <w:gridSpan w:val="3"/>
          </w:tcPr>
          <w:p w14:paraId="36E47D10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2322184600:04:002:0851</w:t>
            </w:r>
          </w:p>
        </w:tc>
        <w:tc>
          <w:tcPr>
            <w:tcW w:w="1418" w:type="dxa"/>
          </w:tcPr>
          <w:p w14:paraId="769EA5A7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26" w:type="dxa"/>
            <w:gridSpan w:val="4"/>
          </w:tcPr>
          <w:p w14:paraId="3F45E583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7782B784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2" w:type="dxa"/>
            <w:gridSpan w:val="2"/>
          </w:tcPr>
          <w:p w14:paraId="6CC7367D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31825D36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13EA792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0BAF8CC5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  <w:tr w:rsidR="00F1658E" w:rsidRPr="005F5758" w14:paraId="35C6726A" w14:textId="77777777" w:rsidTr="00F1658E">
        <w:trPr>
          <w:gridAfter w:val="1"/>
          <w:wAfter w:w="37" w:type="dxa"/>
        </w:trPr>
        <w:tc>
          <w:tcPr>
            <w:tcW w:w="2972" w:type="dxa"/>
            <w:gridSpan w:val="3"/>
          </w:tcPr>
          <w:p w14:paraId="79681487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2322184600:04:002:0852</w:t>
            </w:r>
          </w:p>
        </w:tc>
        <w:tc>
          <w:tcPr>
            <w:tcW w:w="1418" w:type="dxa"/>
          </w:tcPr>
          <w:p w14:paraId="28E86E03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1.8333</w:t>
            </w:r>
          </w:p>
        </w:tc>
        <w:tc>
          <w:tcPr>
            <w:tcW w:w="2126" w:type="dxa"/>
            <w:gridSpan w:val="4"/>
          </w:tcPr>
          <w:p w14:paraId="77D14360" w14:textId="77777777" w:rsidR="00F1658E" w:rsidRPr="005F5758" w:rsidRDefault="00F1658E" w:rsidP="00F16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981" w:type="dxa"/>
            <w:gridSpan w:val="3"/>
          </w:tcPr>
          <w:p w14:paraId="3212B55C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2" w:type="dxa"/>
            <w:gridSpan w:val="2"/>
          </w:tcPr>
          <w:p w14:paraId="12C44B17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8" w:type="dxa"/>
          </w:tcPr>
          <w:p w14:paraId="0F815B78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з договором </w:t>
            </w:r>
          </w:p>
        </w:tc>
        <w:tc>
          <w:tcPr>
            <w:tcW w:w="1988" w:type="dxa"/>
            <w:gridSpan w:val="2"/>
          </w:tcPr>
          <w:p w14:paraId="709EC137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відповідності до відомостей ДЗК та чинного законодавства</w:t>
            </w:r>
          </w:p>
        </w:tc>
        <w:tc>
          <w:tcPr>
            <w:tcW w:w="1524" w:type="dxa"/>
          </w:tcPr>
          <w:p w14:paraId="156744C8" w14:textId="77777777" w:rsidR="00F1658E" w:rsidRPr="005F5758" w:rsidRDefault="00F1658E" w:rsidP="00F16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F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7143</w:t>
            </w:r>
          </w:p>
        </w:tc>
      </w:tr>
    </w:tbl>
    <w:p w14:paraId="19202A78" w14:textId="77777777" w:rsidR="003928C1" w:rsidRPr="005F5758" w:rsidRDefault="003928C1" w:rsidP="003928C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0A0EE5" w14:textId="77777777" w:rsidR="009D668F" w:rsidRDefault="009D668F" w:rsidP="003928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D668F" w:rsidSect="003928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DA"/>
    <w:rsid w:val="00005C26"/>
    <w:rsid w:val="00015D76"/>
    <w:rsid w:val="000415FE"/>
    <w:rsid w:val="00111F7A"/>
    <w:rsid w:val="00196FD5"/>
    <w:rsid w:val="001A34A6"/>
    <w:rsid w:val="001F434A"/>
    <w:rsid w:val="002D4EFC"/>
    <w:rsid w:val="002E4775"/>
    <w:rsid w:val="002E71B6"/>
    <w:rsid w:val="00303E14"/>
    <w:rsid w:val="003928C1"/>
    <w:rsid w:val="003B1F6F"/>
    <w:rsid w:val="003D64D9"/>
    <w:rsid w:val="003E6231"/>
    <w:rsid w:val="00476482"/>
    <w:rsid w:val="00480807"/>
    <w:rsid w:val="004B4581"/>
    <w:rsid w:val="004D6EF5"/>
    <w:rsid w:val="004F3562"/>
    <w:rsid w:val="0050406C"/>
    <w:rsid w:val="005059D9"/>
    <w:rsid w:val="005524BD"/>
    <w:rsid w:val="005E76D5"/>
    <w:rsid w:val="005F5758"/>
    <w:rsid w:val="005F7119"/>
    <w:rsid w:val="0063204C"/>
    <w:rsid w:val="00635881"/>
    <w:rsid w:val="006978AB"/>
    <w:rsid w:val="006B017C"/>
    <w:rsid w:val="0070608D"/>
    <w:rsid w:val="00734C62"/>
    <w:rsid w:val="007401FA"/>
    <w:rsid w:val="00763D12"/>
    <w:rsid w:val="00771826"/>
    <w:rsid w:val="0083063A"/>
    <w:rsid w:val="008D7F4A"/>
    <w:rsid w:val="008E0254"/>
    <w:rsid w:val="0099796C"/>
    <w:rsid w:val="009C337D"/>
    <w:rsid w:val="009D668F"/>
    <w:rsid w:val="00A227F4"/>
    <w:rsid w:val="00A553C3"/>
    <w:rsid w:val="00A82E5A"/>
    <w:rsid w:val="00A9295D"/>
    <w:rsid w:val="00B1090B"/>
    <w:rsid w:val="00B262DA"/>
    <w:rsid w:val="00B34F55"/>
    <w:rsid w:val="00BC0D67"/>
    <w:rsid w:val="00BD3CC6"/>
    <w:rsid w:val="00BE7E1A"/>
    <w:rsid w:val="00D301B3"/>
    <w:rsid w:val="00D60D9E"/>
    <w:rsid w:val="00D6542F"/>
    <w:rsid w:val="00D85CEA"/>
    <w:rsid w:val="00E15ED7"/>
    <w:rsid w:val="00E62F07"/>
    <w:rsid w:val="00E8601C"/>
    <w:rsid w:val="00EB3629"/>
    <w:rsid w:val="00EF3EB6"/>
    <w:rsid w:val="00EF59E6"/>
    <w:rsid w:val="00F00ADE"/>
    <w:rsid w:val="00F1658E"/>
    <w:rsid w:val="00F32899"/>
    <w:rsid w:val="00FA317F"/>
    <w:rsid w:val="00FA441A"/>
    <w:rsid w:val="00FA612E"/>
    <w:rsid w:val="00F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BE7E"/>
  <w15:chartTrackingRefBased/>
  <w15:docId w15:val="{8CA40777-5F21-458D-85B9-5282407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12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4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</cp:revision>
  <cp:lastPrinted>2025-11-19T13:18:00Z</cp:lastPrinted>
  <dcterms:created xsi:type="dcterms:W3CDTF">2025-11-13T12:23:00Z</dcterms:created>
  <dcterms:modified xsi:type="dcterms:W3CDTF">2025-11-19T13:19:00Z</dcterms:modified>
</cp:coreProperties>
</file>